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2B6CEF93" w14:textId="77777777" w:rsidR="00726C0D" w:rsidRDefault="00726C0D" w:rsidP="00726C0D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0D2F9C0B" w14:textId="77777777" w:rsidR="00726C0D" w:rsidRPr="00A84752" w:rsidRDefault="00726C0D" w:rsidP="00726C0D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A3C1A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[PRIMARY SCHOOLS]</w:t>
      </w:r>
    </w:p>
    <w:p w14:paraId="75C53CDE" w14:textId="77777777" w:rsidR="00726C0D" w:rsidRPr="00FF1082" w:rsidRDefault="00726C0D" w:rsidP="00726C0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ABCFF78" w14:textId="77777777" w:rsidR="00726C0D" w:rsidRPr="00160B6E" w:rsidRDefault="00726C0D" w:rsidP="00726C0D">
      <w:pPr>
        <w:spacing w:before="40" w:after="240"/>
        <w:jc w:val="both"/>
      </w:pPr>
      <w:r w:rsidRPr="00160B6E">
        <w:t xml:space="preserve">To </w:t>
      </w:r>
      <w:r>
        <w:t xml:space="preserve">ensure </w:t>
      </w:r>
      <w:r w:rsidRPr="00160B6E">
        <w:t>school staff understand their supervision and yard duty responsibilities</w:t>
      </w:r>
      <w:r>
        <w:t>.</w:t>
      </w:r>
    </w:p>
    <w:p w14:paraId="2FA16AF2" w14:textId="77777777" w:rsidR="00726C0D" w:rsidRPr="00FF1082" w:rsidRDefault="00726C0D" w:rsidP="00726C0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E90A346" w14:textId="77777777" w:rsidR="00726C0D" w:rsidRDefault="00726C0D" w:rsidP="00726C0D">
      <w:pPr>
        <w:spacing w:before="40" w:after="240"/>
        <w:jc w:val="both"/>
      </w:pPr>
      <w:r w:rsidRPr="000054BA">
        <w:t xml:space="preserve">The principal is responsible for ensuring that there is </w:t>
      </w:r>
      <w:r>
        <w:t>a well-organised and responsive</w:t>
      </w:r>
      <w:r w:rsidRPr="000054BA">
        <w:t xml:space="preserve"> system of supervision</w:t>
      </w:r>
      <w:r>
        <w:t xml:space="preserve"> </w:t>
      </w:r>
      <w:r w:rsidRPr="000054BA">
        <w:t>in place during school hours, before and</w:t>
      </w:r>
      <w:r w:rsidRPr="00160B6E">
        <w:t xml:space="preserve"> after school, and on school excursions and camps.</w:t>
      </w:r>
    </w:p>
    <w:p w14:paraId="6DD49AB4" w14:textId="4D249062" w:rsidR="00726C0D" w:rsidRPr="00160B6E" w:rsidRDefault="00726C0D" w:rsidP="00726C0D">
      <w:pPr>
        <w:spacing w:before="40" w:after="240"/>
        <w:jc w:val="both"/>
      </w:pPr>
      <w:r w:rsidRPr="000054BA">
        <w:t xml:space="preserve">This policy applies to all teaching </w:t>
      </w:r>
      <w:r>
        <w:t xml:space="preserve">and non-teaching </w:t>
      </w:r>
      <w:r w:rsidRPr="000054BA">
        <w:t>st</w:t>
      </w:r>
      <w:r w:rsidR="004A3C1A">
        <w:t>aff at Box Hill North Primary School</w:t>
      </w:r>
      <w:r w:rsidRPr="000054BA">
        <w:t>, including education support staff</w:t>
      </w:r>
      <w:r>
        <w:t>,</w:t>
      </w:r>
      <w:r w:rsidRPr="000054BA">
        <w:t xml:space="preserve"> casual relief teachers</w:t>
      </w:r>
      <w:r>
        <w:t xml:space="preserve"> and visiting teachers</w:t>
      </w:r>
      <w:r w:rsidRPr="000054BA">
        <w:t xml:space="preserve">.  </w:t>
      </w:r>
    </w:p>
    <w:p w14:paraId="103FE946" w14:textId="77777777" w:rsidR="00726C0D" w:rsidRPr="00160B6E" w:rsidRDefault="00726C0D" w:rsidP="00726C0D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14:paraId="7EE4DBE5" w14:textId="77777777" w:rsidR="00726C0D" w:rsidRPr="00FF1082" w:rsidRDefault="00726C0D" w:rsidP="00726C0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CD4EC9C" w14:textId="77777777" w:rsidR="00726C0D" w:rsidRPr="00BC7611" w:rsidRDefault="00726C0D" w:rsidP="00726C0D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7611">
        <w:rPr>
          <w:b/>
          <w:color w:val="000000" w:themeColor="text1"/>
        </w:rPr>
        <w:t>Before and after school</w:t>
      </w:r>
    </w:p>
    <w:p w14:paraId="4DD97918" w14:textId="54E1B33E" w:rsidR="00726C0D" w:rsidRPr="00553F70" w:rsidRDefault="004A3C1A" w:rsidP="00726C0D">
      <w:pPr>
        <w:spacing w:before="40" w:after="240"/>
        <w:jc w:val="both"/>
      </w:pPr>
      <w:r>
        <w:t>Box Hill North Primary School</w:t>
      </w:r>
      <w:r>
        <w:t xml:space="preserve">’s </w:t>
      </w:r>
      <w:r w:rsidR="00726C0D" w:rsidRPr="000054BA">
        <w:t>grounds</w:t>
      </w:r>
      <w:r w:rsidR="00726C0D" w:rsidRPr="00872B3F">
        <w:t xml:space="preserve"> </w:t>
      </w:r>
      <w:r w:rsidR="00726C0D" w:rsidRPr="000054BA">
        <w:t xml:space="preserve">are supervised by school </w:t>
      </w:r>
      <w:r>
        <w:t>staff from 8:45am-3:45pm</w:t>
      </w:r>
      <w:r w:rsidR="00726C0D" w:rsidRPr="00E8261C">
        <w:t>.</w:t>
      </w:r>
      <w:r w:rsidR="00726C0D" w:rsidRPr="000054BA">
        <w:t xml:space="preserve"> Outside of these hours, school staff will not be available to supervise students.</w:t>
      </w:r>
      <w:r w:rsidR="00726C0D">
        <w:t xml:space="preserve"> </w:t>
      </w:r>
    </w:p>
    <w:p w14:paraId="2B076A8E" w14:textId="14CDF3F6" w:rsidR="00726C0D" w:rsidRPr="004A3C1A" w:rsidRDefault="00726C0D" w:rsidP="00726C0D">
      <w:pPr>
        <w:spacing w:before="40" w:after="240"/>
        <w:jc w:val="both"/>
      </w:pPr>
      <w:r>
        <w:t xml:space="preserve">Parents and carers should not </w:t>
      </w:r>
      <w:r w:rsidRPr="000054BA">
        <w:t>allow</w:t>
      </w:r>
      <w:r>
        <w:t xml:space="preserve"> </w:t>
      </w:r>
      <w:r w:rsidRPr="000054BA">
        <w:t xml:space="preserve">their </w:t>
      </w:r>
      <w:r w:rsidR="004A3C1A">
        <w:t xml:space="preserve">children to attend </w:t>
      </w:r>
      <w:r w:rsidR="004A3C1A">
        <w:t>Box Hill North Primary School</w:t>
      </w:r>
      <w:r w:rsidRPr="009744B9">
        <w:t xml:space="preserve"> outside of these hours</w:t>
      </w:r>
      <w:r>
        <w:t>.</w:t>
      </w:r>
      <w:r w:rsidRPr="009744B9">
        <w:t xml:space="preserve"> </w:t>
      </w:r>
      <w:r>
        <w:t>F</w:t>
      </w:r>
      <w:r w:rsidRPr="009744B9">
        <w:t xml:space="preserve">amilies </w:t>
      </w:r>
      <w:r>
        <w:t xml:space="preserve">are </w:t>
      </w:r>
      <w:r w:rsidRPr="009744B9">
        <w:t>encourage</w:t>
      </w:r>
      <w:r>
        <w:t>d</w:t>
      </w:r>
      <w:r w:rsidRPr="009744B9">
        <w:t xml:space="preserve"> to contact </w:t>
      </w:r>
      <w:r w:rsidR="004A3C1A">
        <w:t>OSHC Club</w:t>
      </w:r>
      <w:r w:rsidRPr="009744B9">
        <w:t xml:space="preserve"> more information about the before and after school care facilities </w:t>
      </w:r>
      <w:r w:rsidRPr="004A3C1A">
        <w:t xml:space="preserve">available to our school community. </w:t>
      </w:r>
    </w:p>
    <w:p w14:paraId="568FA572" w14:textId="7E1030A0" w:rsidR="00726C0D" w:rsidRPr="004A3C1A" w:rsidRDefault="00726C0D" w:rsidP="00726C0D">
      <w:p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>If a student arrives at school before supervision commences at the beginning of the day, the principal or nominee staff member will, as soon as practicable, follow up with the parent/carer to:</w:t>
      </w:r>
    </w:p>
    <w:p w14:paraId="5FCAFAC7" w14:textId="77777777" w:rsidR="00726C0D" w:rsidRPr="004A3C1A" w:rsidRDefault="00726C0D" w:rsidP="00726C0D">
      <w:pPr>
        <w:numPr>
          <w:ilvl w:val="0"/>
          <w:numId w:val="22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4A3C1A">
        <w:rPr>
          <w:rFonts w:eastAsia="Calibri" w:cs="Arial"/>
        </w:rPr>
        <w:t xml:space="preserve">advise of the supervision arrangements before school </w:t>
      </w:r>
    </w:p>
    <w:p w14:paraId="09038182" w14:textId="77777777" w:rsidR="00726C0D" w:rsidRPr="004A3C1A" w:rsidRDefault="00726C0D" w:rsidP="00726C0D">
      <w:pPr>
        <w:numPr>
          <w:ilvl w:val="0"/>
          <w:numId w:val="22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4A3C1A">
        <w:rPr>
          <w:rFonts w:eastAsia="Calibri" w:cs="Arial"/>
        </w:rPr>
        <w:t xml:space="preserve">request that the parent/ carer make alternate arrangements. </w:t>
      </w:r>
    </w:p>
    <w:p w14:paraId="668C0A34" w14:textId="77777777" w:rsidR="00726C0D" w:rsidRPr="004A3C1A" w:rsidRDefault="00726C0D" w:rsidP="00726C0D">
      <w:p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25704CA7" w14:textId="77777777" w:rsidR="00726C0D" w:rsidRPr="004A3C1A" w:rsidRDefault="00726C0D" w:rsidP="00726C0D">
      <w:pPr>
        <w:pStyle w:val="ListParagraph"/>
        <w:numPr>
          <w:ilvl w:val="0"/>
          <w:numId w:val="23"/>
        </w:num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>attempt to contact the parents/carers</w:t>
      </w:r>
    </w:p>
    <w:p w14:paraId="60395B63" w14:textId="77777777" w:rsidR="00726C0D" w:rsidRPr="004A3C1A" w:rsidRDefault="00726C0D" w:rsidP="00726C0D">
      <w:pPr>
        <w:pStyle w:val="ListParagraph"/>
        <w:numPr>
          <w:ilvl w:val="0"/>
          <w:numId w:val="23"/>
        </w:num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 xml:space="preserve">attempt to contact the emergency contacts  </w:t>
      </w:r>
    </w:p>
    <w:p w14:paraId="1373D210" w14:textId="77777777" w:rsidR="00726C0D" w:rsidRPr="004A3C1A" w:rsidRDefault="00726C0D" w:rsidP="00726C0D">
      <w:pPr>
        <w:pStyle w:val="ListParagraph"/>
        <w:numPr>
          <w:ilvl w:val="0"/>
          <w:numId w:val="23"/>
        </w:num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>place the student in an out of school hours care program (if available)</w:t>
      </w:r>
    </w:p>
    <w:p w14:paraId="5D4E7545" w14:textId="77777777" w:rsidR="00726C0D" w:rsidRPr="004A3C1A" w:rsidRDefault="00726C0D" w:rsidP="00726C0D">
      <w:pPr>
        <w:pStyle w:val="ListParagraph"/>
        <w:numPr>
          <w:ilvl w:val="0"/>
          <w:numId w:val="23"/>
        </w:numPr>
        <w:spacing w:before="40" w:after="240" w:line="240" w:lineRule="auto"/>
        <w:jc w:val="both"/>
        <w:rPr>
          <w:rFonts w:eastAsia="Calibri" w:cs="Arial"/>
        </w:rPr>
      </w:pPr>
      <w:r w:rsidRPr="004A3C1A">
        <w:rPr>
          <w:rFonts w:eastAsia="Calibri" w:cs="Arial"/>
        </w:rPr>
        <w:t>contact Victoria Police and/or the Department of Health and Human Services (Child Protection) to arrange for the supervision, care and protection of the student.</w:t>
      </w:r>
    </w:p>
    <w:p w14:paraId="25F5C085" w14:textId="77777777" w:rsidR="00726C0D" w:rsidRPr="00160B6E" w:rsidRDefault="00726C0D" w:rsidP="00726C0D">
      <w:pPr>
        <w:spacing w:before="40" w:after="240"/>
        <w:jc w:val="both"/>
      </w:pPr>
      <w:r w:rsidRPr="00160B6E">
        <w:lastRenderedPageBreak/>
        <w:t>School staff who are rostered on for before or after school supervision must follow the processes outlined below.</w:t>
      </w:r>
    </w:p>
    <w:p w14:paraId="5FE769BC" w14:textId="77777777" w:rsidR="00726C0D" w:rsidRPr="00FF1082" w:rsidRDefault="00726C0D" w:rsidP="00726C0D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Yard duty</w:t>
      </w:r>
    </w:p>
    <w:p w14:paraId="4BD02CB6" w14:textId="0CBA9B5F" w:rsidR="00726C0D" w:rsidRPr="00160B6E" w:rsidRDefault="00726C0D" w:rsidP="00726C0D">
      <w:pPr>
        <w:spacing w:before="40" w:after="240"/>
        <w:jc w:val="both"/>
      </w:pPr>
      <w:r w:rsidRPr="004A3C1A">
        <w:t xml:space="preserve">All staff at </w:t>
      </w:r>
      <w:r w:rsidR="004A3C1A" w:rsidRPr="004A3C1A">
        <w:t>Box Hill North Primary School</w:t>
      </w:r>
      <w:r w:rsidR="004A3C1A" w:rsidRPr="004A3C1A">
        <w:t xml:space="preserve"> </w:t>
      </w:r>
      <w:r w:rsidRPr="004A3C1A">
        <w:t xml:space="preserve">are expected to assist with yard duty supervision and will be included in the </w:t>
      </w:r>
      <w:r w:rsidR="004A3C1A" w:rsidRPr="004A3C1A">
        <w:t>termly</w:t>
      </w:r>
      <w:r w:rsidRPr="004A3C1A">
        <w:t xml:space="preserve"> roster.</w:t>
      </w:r>
      <w:r>
        <w:t xml:space="preserve"> </w:t>
      </w:r>
    </w:p>
    <w:p w14:paraId="0C500CAD" w14:textId="2256B6C2" w:rsidR="00726C0D" w:rsidRDefault="00726C0D" w:rsidP="00726C0D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4A3C1A">
        <w:rPr>
          <w:rFonts w:cs="Arial"/>
        </w:rPr>
        <w:t xml:space="preserve">Assistant Principal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4A3C1A">
        <w:t>Box Hill North Primary School</w:t>
      </w:r>
      <w:r w:rsidRPr="000054BA">
        <w:rPr>
          <w:rFonts w:cs="Arial"/>
        </w:rPr>
        <w:t>, school staff</w:t>
      </w:r>
      <w:r w:rsidRPr="00160B6E">
        <w:rPr>
          <w:rFonts w:cs="Arial"/>
        </w:rPr>
        <w:t xml:space="preserve"> will be designated a specific yard duty area to supervise.</w:t>
      </w:r>
    </w:p>
    <w:p w14:paraId="7602F20E" w14:textId="1324439C" w:rsidR="00726C0D" w:rsidRDefault="00726C0D" w:rsidP="00726C0D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our school</w:t>
      </w:r>
      <w:r w:rsidR="004A3C1A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6C0D" w:rsidRPr="00D20081" w14:paraId="11F1F551" w14:textId="77777777" w:rsidTr="006951B9">
        <w:tc>
          <w:tcPr>
            <w:tcW w:w="4508" w:type="dxa"/>
          </w:tcPr>
          <w:p w14:paraId="6A0CFF8A" w14:textId="77777777" w:rsidR="00726C0D" w:rsidRPr="004A3C1A" w:rsidRDefault="00726C0D" w:rsidP="006951B9">
            <w:pPr>
              <w:spacing w:before="40" w:after="240"/>
              <w:jc w:val="both"/>
              <w:rPr>
                <w:rFonts w:cs="Arial"/>
                <w:b/>
              </w:rPr>
            </w:pPr>
            <w:r w:rsidRPr="004A3C1A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0FB44619" w14:textId="77777777" w:rsidR="00726C0D" w:rsidRPr="004A3C1A" w:rsidRDefault="00726C0D" w:rsidP="006951B9">
            <w:pPr>
              <w:spacing w:before="40" w:after="240"/>
              <w:jc w:val="both"/>
              <w:rPr>
                <w:rFonts w:cs="Arial"/>
                <w:b/>
              </w:rPr>
            </w:pPr>
            <w:r w:rsidRPr="004A3C1A">
              <w:rPr>
                <w:rFonts w:cs="Arial"/>
                <w:b/>
              </w:rPr>
              <w:t>Area</w:t>
            </w:r>
          </w:p>
        </w:tc>
      </w:tr>
      <w:tr w:rsidR="00726C0D" w:rsidRPr="00D20081" w14:paraId="02C61E90" w14:textId="77777777" w:rsidTr="006951B9">
        <w:tc>
          <w:tcPr>
            <w:tcW w:w="4508" w:type="dxa"/>
          </w:tcPr>
          <w:p w14:paraId="0A5CDBCD" w14:textId="4AEA1BCA" w:rsidR="00726C0D" w:rsidRPr="004A3C1A" w:rsidRDefault="004A3C1A" w:rsidP="006951B9">
            <w:pPr>
              <w:spacing w:before="40" w:after="240"/>
              <w:jc w:val="both"/>
              <w:rPr>
                <w:rFonts w:cs="Arial"/>
              </w:rPr>
            </w:pPr>
            <w:r w:rsidRPr="004A3C1A">
              <w:rPr>
                <w:rFonts w:cs="Arial"/>
              </w:rPr>
              <w:t>Downhill</w:t>
            </w:r>
          </w:p>
        </w:tc>
        <w:tc>
          <w:tcPr>
            <w:tcW w:w="4508" w:type="dxa"/>
          </w:tcPr>
          <w:p w14:paraId="276903DE" w14:textId="5C0EB7E5" w:rsidR="00726C0D" w:rsidRPr="004A3C1A" w:rsidRDefault="004A3C1A" w:rsidP="006951B9">
            <w:pPr>
              <w:spacing w:before="40" w:after="240"/>
              <w:jc w:val="both"/>
              <w:rPr>
                <w:rFonts w:cs="Arial"/>
              </w:rPr>
            </w:pPr>
            <w:r w:rsidRPr="004A3C1A">
              <w:rPr>
                <w:rFonts w:cs="Arial"/>
              </w:rPr>
              <w:t>Between the two buildings, garden, chickens, behind the 5/6 Building, oval.</w:t>
            </w:r>
          </w:p>
        </w:tc>
      </w:tr>
      <w:tr w:rsidR="00726C0D" w:rsidRPr="00D20081" w14:paraId="3EA527FD" w14:textId="77777777" w:rsidTr="006951B9">
        <w:tc>
          <w:tcPr>
            <w:tcW w:w="4508" w:type="dxa"/>
          </w:tcPr>
          <w:p w14:paraId="058F35A9" w14:textId="45773CF8" w:rsidR="00726C0D" w:rsidRPr="004A3C1A" w:rsidRDefault="004A3C1A" w:rsidP="006951B9">
            <w:pPr>
              <w:spacing w:before="40" w:after="240"/>
              <w:jc w:val="both"/>
              <w:rPr>
                <w:rFonts w:cs="Arial"/>
              </w:rPr>
            </w:pPr>
            <w:r w:rsidRPr="004A3C1A">
              <w:rPr>
                <w:rFonts w:cs="Arial"/>
              </w:rPr>
              <w:t>Uphill</w:t>
            </w:r>
          </w:p>
        </w:tc>
        <w:tc>
          <w:tcPr>
            <w:tcW w:w="4508" w:type="dxa"/>
          </w:tcPr>
          <w:p w14:paraId="620A427A" w14:textId="0A1A7A75" w:rsidR="00726C0D" w:rsidRPr="004A3C1A" w:rsidRDefault="004A3C1A" w:rsidP="006951B9">
            <w:pPr>
              <w:spacing w:before="40" w:after="240"/>
              <w:jc w:val="both"/>
              <w:rPr>
                <w:rFonts w:cs="Arial"/>
              </w:rPr>
            </w:pPr>
            <w:r w:rsidRPr="004A3C1A">
              <w:rPr>
                <w:rFonts w:cs="Arial"/>
              </w:rPr>
              <w:t>Both playgrounds, basketball court, oval.</w:t>
            </w:r>
          </w:p>
        </w:tc>
      </w:tr>
    </w:tbl>
    <w:p w14:paraId="0A59C409" w14:textId="68DDBB09" w:rsidR="004A3C1A" w:rsidRDefault="004A3C1A" w:rsidP="00726C0D">
      <w:pPr>
        <w:spacing w:before="40" w:after="240" w:line="240" w:lineRule="auto"/>
        <w:jc w:val="both"/>
        <w:rPr>
          <w:rFonts w:cs="Arial"/>
          <w:highlight w:val="yellow"/>
        </w:rPr>
      </w:pPr>
    </w:p>
    <w:p w14:paraId="5F0968B2" w14:textId="7AAA69BE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School s</w:t>
      </w:r>
      <w:r w:rsidR="004A3C1A" w:rsidRPr="004A3C1A">
        <w:rPr>
          <w:rFonts w:cs="Arial"/>
        </w:rPr>
        <w:t xml:space="preserve">taff must wear a provided </w:t>
      </w:r>
      <w:r w:rsidRPr="004A3C1A">
        <w:rPr>
          <w:rFonts w:cs="Arial"/>
        </w:rPr>
        <w:t>hi-vis vest whilst on yard duty</w:t>
      </w:r>
      <w:r w:rsidR="004A3C1A" w:rsidRPr="004A3C1A">
        <w:rPr>
          <w:rFonts w:cs="Arial"/>
        </w:rPr>
        <w:t xml:space="preserve"> and take out a first aid bum bag. H</w:t>
      </w:r>
      <w:r w:rsidRPr="004A3C1A">
        <w:rPr>
          <w:rFonts w:cs="Arial"/>
        </w:rPr>
        <w:t>i-vis vests</w:t>
      </w:r>
      <w:r w:rsidR="004A3C1A" w:rsidRPr="004A3C1A">
        <w:rPr>
          <w:rFonts w:cs="Arial"/>
        </w:rPr>
        <w:t xml:space="preserve"> and first aid bum bags</w:t>
      </w:r>
      <w:r w:rsidRPr="004A3C1A">
        <w:rPr>
          <w:rFonts w:cs="Arial"/>
        </w:rPr>
        <w:t xml:space="preserve"> will be stored</w:t>
      </w:r>
      <w:r w:rsidR="004A3C1A" w:rsidRPr="004A3C1A">
        <w:rPr>
          <w:rFonts w:cs="Arial"/>
        </w:rPr>
        <w:t xml:space="preserve"> I the 5/6 building.</w:t>
      </w:r>
      <w:r w:rsidRPr="004A3C1A">
        <w:rPr>
          <w:rFonts w:cs="Arial"/>
        </w:rPr>
        <w:t xml:space="preserve"> </w:t>
      </w:r>
    </w:p>
    <w:p w14:paraId="07025015" w14:textId="77777777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Staff who are rostered for yard duty must remain in the designated area until they are replaced by a relieving teacher. </w:t>
      </w:r>
    </w:p>
    <w:p w14:paraId="7EC6F0D2" w14:textId="77777777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During yard duty, supervising staff must: </w:t>
      </w:r>
    </w:p>
    <w:p w14:paraId="0A941CE4" w14:textId="76A7A125" w:rsidR="00726C0D" w:rsidRPr="004A3C1A" w:rsidRDefault="00726C0D" w:rsidP="004A3C1A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methodically move around the designated zone </w:t>
      </w:r>
    </w:p>
    <w:p w14:paraId="6F2505E1" w14:textId="77777777" w:rsidR="00726C0D" w:rsidRPr="004A3C1A" w:rsidRDefault="00726C0D" w:rsidP="00726C0D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intervene immediately if potentially dangerous or inappropriate behaviour is observed in the yard</w:t>
      </w:r>
    </w:p>
    <w:p w14:paraId="7A5F8BA3" w14:textId="77777777" w:rsidR="00726C0D" w:rsidRPr="004A3C1A" w:rsidRDefault="00726C0D" w:rsidP="00726C0D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enforce behavioural standards and implement appropriate consequences for breaches of safety rules, in accordance with any relevant disciplinary measures set out in your school’s </w:t>
      </w:r>
      <w:r w:rsidRPr="004A3C1A">
        <w:rPr>
          <w:rFonts w:cs="Arial"/>
          <w:i/>
        </w:rPr>
        <w:t>Student</w:t>
      </w:r>
      <w:r w:rsidRPr="004A3C1A">
        <w:rPr>
          <w:rFonts w:cs="Arial"/>
        </w:rPr>
        <w:t xml:space="preserve"> </w:t>
      </w:r>
      <w:r w:rsidRPr="004A3C1A">
        <w:rPr>
          <w:rFonts w:cs="Arial"/>
          <w:i/>
        </w:rPr>
        <w:t>Engagement and Wellbeing</w:t>
      </w:r>
      <w:r w:rsidRPr="004A3C1A">
        <w:rPr>
          <w:rFonts w:cs="Arial"/>
        </w:rPr>
        <w:t xml:space="preserve"> policy</w:t>
      </w:r>
    </w:p>
    <w:p w14:paraId="3E7CD2A4" w14:textId="77777777" w:rsidR="00726C0D" w:rsidRPr="004A3C1A" w:rsidRDefault="00726C0D" w:rsidP="00726C0D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ensure that students who require first aid assistance receive it as soon as practicable </w:t>
      </w:r>
    </w:p>
    <w:p w14:paraId="55A9C31B" w14:textId="5592FF49" w:rsidR="00726C0D" w:rsidRPr="004A3C1A" w:rsidRDefault="00726C0D" w:rsidP="00726C0D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log any incidents or near misses as appropriate on Compass</w:t>
      </w:r>
    </w:p>
    <w:p w14:paraId="6CAEC15E" w14:textId="77777777" w:rsidR="00726C0D" w:rsidRPr="004A3C1A" w:rsidRDefault="00726C0D" w:rsidP="00726C0D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if being relieved of their yard duty shift by another staff member (for example, where the shift is ‘split’ into 2 consecutive time periods), ensure that a brief but adequate verbal ‘handover’ is given to the next staff member in relation to any issues which may have arisen during the first shift.</w:t>
      </w:r>
    </w:p>
    <w:p w14:paraId="073D15D5" w14:textId="13DFB498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If the supervising staff member is unable to conduct yard duty at the designated time, they should</w:t>
      </w:r>
      <w:r w:rsidRPr="004A3C1A">
        <w:rPr>
          <w:rFonts w:cs="Arial"/>
          <w:b/>
        </w:rPr>
        <w:t xml:space="preserve"> </w:t>
      </w:r>
      <w:r w:rsidRPr="004A3C1A">
        <w:rPr>
          <w:rFonts w:cs="Arial"/>
        </w:rPr>
        <w:t>contact the Assistant Principal</w:t>
      </w:r>
      <w:r w:rsidRPr="004A3C1A">
        <w:rPr>
          <w:rFonts w:cs="Arial"/>
          <w:b/>
        </w:rPr>
        <w:t xml:space="preserve"> </w:t>
      </w:r>
      <w:r w:rsidRPr="004A3C1A">
        <w:rPr>
          <w:rFonts w:cs="Arial"/>
        </w:rPr>
        <w:t>with as much notice as possible prior to the relevant yard duty shift</w:t>
      </w:r>
      <w:r w:rsidRPr="004A3C1A">
        <w:rPr>
          <w:rFonts w:cs="Arial"/>
          <w:b/>
        </w:rPr>
        <w:t xml:space="preserve"> </w:t>
      </w:r>
      <w:r w:rsidRPr="004A3C1A">
        <w:rPr>
          <w:rFonts w:cs="Arial"/>
        </w:rPr>
        <w:t>to ensure that alternative arrangements are made.</w:t>
      </w:r>
    </w:p>
    <w:p w14:paraId="4D7B4865" w14:textId="26DA3B4C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If the supervising staff member needs to leave yard duty during the allocated time, they should contact the Assistant Principal</w:t>
      </w:r>
      <w:r w:rsidRPr="004A3C1A">
        <w:rPr>
          <w:rFonts w:cs="Arial"/>
          <w:b/>
        </w:rPr>
        <w:t xml:space="preserve"> </w:t>
      </w:r>
      <w:r w:rsidRPr="004A3C1A">
        <w:rPr>
          <w:rFonts w:cs="Arial"/>
        </w:rPr>
        <w:t>but should not leave the designated area until the relieving staff member has arrived in the designated area.</w:t>
      </w:r>
    </w:p>
    <w:p w14:paraId="0D95377E" w14:textId="574DB7BB" w:rsidR="00726C0D" w:rsidRDefault="00726C0D" w:rsidP="00726C0D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3C1A">
        <w:rPr>
          <w:rFonts w:asciiTheme="minorHAnsi" w:hAnsiTheme="minorHAnsi" w:cs="Arial"/>
          <w:color w:val="000000"/>
          <w:sz w:val="22"/>
          <w:szCs w:val="22"/>
        </w:rPr>
        <w:t>If a relieving or next staff member does not arrive for yard duty, the staff member currently on duty should send a message to the offi</w:t>
      </w:r>
      <w:r w:rsidR="004A3C1A" w:rsidRPr="004A3C1A">
        <w:rPr>
          <w:rFonts w:asciiTheme="minorHAnsi" w:hAnsiTheme="minorHAnsi" w:cs="Arial"/>
          <w:color w:val="000000"/>
          <w:sz w:val="22"/>
          <w:szCs w:val="22"/>
        </w:rPr>
        <w:t>ce/ staffroom</w:t>
      </w:r>
      <w:r w:rsidRPr="004A3C1A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not leave the designated area until a </w:t>
      </w:r>
      <w:r>
        <w:rPr>
          <w:rFonts w:asciiTheme="minorHAnsi" w:hAnsiTheme="minorHAnsi" w:cs="Arial"/>
          <w:color w:val="000000"/>
          <w:sz w:val="22"/>
          <w:szCs w:val="22"/>
        </w:rPr>
        <w:t>replacement staff member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07E865C" w14:textId="77777777" w:rsidR="00726C0D" w:rsidRPr="00465645" w:rsidRDefault="00726C0D" w:rsidP="00726C0D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 speak to the supervising yard duty staff member.</w:t>
      </w:r>
    </w:p>
    <w:p w14:paraId="00F549FF" w14:textId="77777777" w:rsidR="00726C0D" w:rsidRPr="004A3C1A" w:rsidRDefault="00726C0D" w:rsidP="00726C0D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A3C1A">
        <w:rPr>
          <w:b/>
          <w:color w:val="000000" w:themeColor="text1"/>
        </w:rPr>
        <w:lastRenderedPageBreak/>
        <w:t>Classroom</w:t>
      </w:r>
    </w:p>
    <w:p w14:paraId="5D24758E" w14:textId="77777777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>[Please amend this section to reflect how you would like to manage this issue at your school. The text below is included as a sample only].</w:t>
      </w:r>
    </w:p>
    <w:p w14:paraId="5ABEB216" w14:textId="77777777" w:rsidR="00726C0D" w:rsidRPr="004A3C1A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The classroom teacher is responsible for the supervision of all students in their care during class. </w:t>
      </w:r>
    </w:p>
    <w:p w14:paraId="60C2D1B4" w14:textId="1EB4DAE4" w:rsidR="00726C0D" w:rsidRPr="000A4F26" w:rsidRDefault="00726C0D" w:rsidP="00726C0D">
      <w:pPr>
        <w:spacing w:before="40" w:after="240" w:line="240" w:lineRule="auto"/>
        <w:jc w:val="both"/>
        <w:rPr>
          <w:rFonts w:cs="Arial"/>
        </w:rPr>
      </w:pPr>
      <w:r w:rsidRPr="004A3C1A">
        <w:rPr>
          <w:rFonts w:cs="Arial"/>
        </w:rPr>
        <w:t xml:space="preserve">If a teacher needs to leave the classroom unattended at any time during a lesson, they should first contact </w:t>
      </w:r>
      <w:r w:rsidR="004A3C1A" w:rsidRPr="004A3C1A">
        <w:rPr>
          <w:rFonts w:cs="Arial"/>
        </w:rPr>
        <w:t xml:space="preserve">the classroom teacher next door or an office staff member  </w:t>
      </w:r>
      <w:r w:rsidRPr="004A3C1A">
        <w:rPr>
          <w:rFonts w:cs="Arial"/>
        </w:rPr>
        <w:t>for assistance. The teacher should then wait until another staff member has arrived at the classroom to supervise the class prior to leaving.</w:t>
      </w:r>
      <w:r w:rsidRPr="00160B6E">
        <w:rPr>
          <w:rFonts w:cs="Arial"/>
        </w:rPr>
        <w:t xml:space="preserve">  </w:t>
      </w:r>
    </w:p>
    <w:p w14:paraId="2CF3CCD2" w14:textId="77777777" w:rsidR="00726C0D" w:rsidRPr="00FF1082" w:rsidRDefault="00726C0D" w:rsidP="00726C0D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School activities, camps and excursions</w:t>
      </w:r>
    </w:p>
    <w:p w14:paraId="20055362" w14:textId="77777777" w:rsidR="00726C0D" w:rsidRDefault="00726C0D" w:rsidP="00726C0D">
      <w:pPr>
        <w:spacing w:before="40" w:after="240"/>
        <w:jc w:val="both"/>
      </w:pPr>
      <w:r w:rsidRPr="00010671">
        <w:t xml:space="preserve">The principal and leadership team </w:t>
      </w:r>
      <w:r>
        <w:t>are</w:t>
      </w:r>
      <w:r w:rsidRPr="00010671">
        <w:t xml:space="preserve"> responsible for ensuring that students are appropriately supervised during all school activities, camps and excursions</w:t>
      </w:r>
      <w:r>
        <w:t>, including when external providers are engaged to conduct part or all of the activities</w:t>
      </w:r>
      <w:r w:rsidRPr="00010671">
        <w:t xml:space="preserve">. Appropriate supervision will be planned </w:t>
      </w:r>
      <w:r>
        <w:t xml:space="preserve">for special school activities, camps and excursions </w:t>
      </w:r>
      <w:r w:rsidRPr="00010671">
        <w:t xml:space="preserve">on an individual basis, depending on the </w:t>
      </w:r>
      <w:r>
        <w:t xml:space="preserve">activities to be undertaken and the </w:t>
      </w:r>
      <w:r w:rsidRPr="00010671">
        <w:t xml:space="preserve">level of </w:t>
      </w:r>
      <w:r>
        <w:t xml:space="preserve">potential </w:t>
      </w:r>
      <w:r w:rsidRPr="00010671">
        <w:t xml:space="preserve">risk involved. </w:t>
      </w:r>
    </w:p>
    <w:p w14:paraId="075C87D5" w14:textId="77777777" w:rsidR="00726C0D" w:rsidRPr="000A4F26" w:rsidRDefault="00726C0D" w:rsidP="00726C0D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</w:t>
      </w:r>
      <w:r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03D3B6D2" w14:textId="77777777" w:rsidR="00726C0D" w:rsidRPr="00BC7611" w:rsidRDefault="00726C0D" w:rsidP="00726C0D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="Calibri" w:hAnsi="Calibri" w:cs="Calibri"/>
        </w:rPr>
      </w:pPr>
      <w:r>
        <w:t xml:space="preserve">the Department’s Policy and Advisory Library: </w:t>
      </w:r>
    </w:p>
    <w:p w14:paraId="6C1951DB" w14:textId="77777777" w:rsidR="00726C0D" w:rsidRPr="00BC7611" w:rsidRDefault="003C3E53" w:rsidP="00726C0D">
      <w:pPr>
        <w:pStyle w:val="ListParagraph"/>
        <w:numPr>
          <w:ilvl w:val="1"/>
          <w:numId w:val="25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8" w:history="1">
        <w:r w:rsidR="00726C0D" w:rsidRPr="00296275">
          <w:rPr>
            <w:rStyle w:val="Hyperlink"/>
          </w:rPr>
          <w:t>Supervision of Students</w:t>
        </w:r>
      </w:hyperlink>
    </w:p>
    <w:p w14:paraId="226627E9" w14:textId="77777777" w:rsidR="00726C0D" w:rsidRPr="007605AE" w:rsidRDefault="003C3E53" w:rsidP="00726C0D">
      <w:pPr>
        <w:pStyle w:val="ListParagraph"/>
        <w:numPr>
          <w:ilvl w:val="1"/>
          <w:numId w:val="25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9" w:history="1">
        <w:r w:rsidR="00726C0D" w:rsidRPr="007605AE">
          <w:rPr>
            <w:rStyle w:val="Hyperlink"/>
          </w:rPr>
          <w:t>Duty of Care</w:t>
        </w:r>
      </w:hyperlink>
    </w:p>
    <w:p w14:paraId="4415D81B" w14:textId="77777777" w:rsidR="00726C0D" w:rsidRDefault="003C3E53" w:rsidP="00726C0D">
      <w:pPr>
        <w:pStyle w:val="ListParagraph"/>
        <w:numPr>
          <w:ilvl w:val="1"/>
          <w:numId w:val="25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0" w:history="1">
        <w:r w:rsidR="00726C0D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15106212" w14:textId="77777777" w:rsidR="00726C0D" w:rsidRPr="000A4F26" w:rsidRDefault="003C3E53" w:rsidP="00726C0D">
      <w:pPr>
        <w:pStyle w:val="ListParagraph"/>
        <w:numPr>
          <w:ilvl w:val="1"/>
          <w:numId w:val="25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1" w:history="1">
        <w:r w:rsidR="00726C0D" w:rsidRPr="007605AE">
          <w:rPr>
            <w:rStyle w:val="Hyperlink"/>
            <w:rFonts w:ascii="Calibri" w:hAnsi="Calibri" w:cs="Calibri"/>
          </w:rPr>
          <w:t>Visitors in Schools</w:t>
        </w:r>
      </w:hyperlink>
      <w:bookmarkStart w:id="0" w:name="_GoBack"/>
      <w:bookmarkEnd w:id="0"/>
    </w:p>
    <w:p w14:paraId="308F1359" w14:textId="77777777" w:rsidR="00726C0D" w:rsidRPr="004A3C1A" w:rsidRDefault="00726C0D" w:rsidP="00726C0D">
      <w:pPr>
        <w:pStyle w:val="Heading2"/>
        <w:spacing w:after="240" w:line="240" w:lineRule="auto"/>
        <w:jc w:val="both"/>
        <w:rPr>
          <w:b/>
          <w:caps/>
          <w:color w:val="5B9BD5" w:themeColor="accent1"/>
          <w:sz w:val="28"/>
        </w:rPr>
      </w:pPr>
      <w:r w:rsidRPr="004A3C1A">
        <w:rPr>
          <w:b/>
          <w:caps/>
          <w:color w:val="5B9BD5" w:themeColor="accent1"/>
          <w:sz w:val="28"/>
        </w:rPr>
        <w:t>Review Cycle</w:t>
      </w:r>
    </w:p>
    <w:p w14:paraId="7BE609C1" w14:textId="051F2DB6" w:rsidR="00726C0D" w:rsidRPr="00010671" w:rsidRDefault="00726C0D" w:rsidP="00726C0D">
      <w:pPr>
        <w:spacing w:before="40" w:after="240"/>
        <w:jc w:val="both"/>
      </w:pPr>
      <w:r>
        <w:t>T</w:t>
      </w:r>
      <w:r w:rsidR="004A3C1A">
        <w:t xml:space="preserve">his policy was last updated on August 2020 </w:t>
      </w:r>
      <w:r>
        <w:t>and is</w:t>
      </w:r>
      <w:r w:rsidR="004A3C1A">
        <w:t xml:space="preserve"> scheduled for review on August 2021. </w:t>
      </w:r>
      <w:r>
        <w:t xml:space="preserve"> This policy will also be updated if significant changes are made to school gro</w:t>
      </w:r>
      <w:r w:rsidR="004A3C1A">
        <w:t xml:space="preserve">unds that require a revision of </w:t>
      </w:r>
      <w:r w:rsidR="004A3C1A">
        <w:t>Box Hill North Primary School</w:t>
      </w:r>
      <w:r w:rsidR="004A3C1A">
        <w:t xml:space="preserve">’s </w:t>
      </w:r>
      <w:r>
        <w:t xml:space="preserve">Yard Duty and Supervision Policy. </w:t>
      </w:r>
    </w:p>
    <w:p w14:paraId="43113BCE" w14:textId="77777777" w:rsidR="00726C0D" w:rsidRDefault="00726C0D" w:rsidP="00726C0D">
      <w:pPr>
        <w:spacing w:before="40" w:after="240"/>
        <w:jc w:val="both"/>
      </w:pPr>
    </w:p>
    <w:p w14:paraId="4C73FA90" w14:textId="77777777" w:rsidR="00756102" w:rsidRDefault="00756102"/>
    <w:sectPr w:rsidR="00756102" w:rsidSect="00F27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2CC8" w14:textId="77777777" w:rsidR="003C3E53" w:rsidRDefault="003C3E53" w:rsidP="00756102">
      <w:pPr>
        <w:spacing w:after="0" w:line="240" w:lineRule="auto"/>
      </w:pPr>
      <w:r>
        <w:separator/>
      </w:r>
    </w:p>
  </w:endnote>
  <w:endnote w:type="continuationSeparator" w:id="0">
    <w:p w14:paraId="1CC38845" w14:textId="77777777" w:rsidR="003C3E53" w:rsidRDefault="003C3E53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F45" w14:textId="77777777" w:rsidR="00BC4183" w:rsidRDefault="00BC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12A" w14:textId="09449859" w:rsidR="00614DEF" w:rsidRPr="00614DEF" w:rsidRDefault="00BC4183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32"/>
        <w:szCs w:val="32"/>
      </w:rPr>
    </w:pPr>
    <w:r>
      <w:rPr>
        <w:noProof/>
        <w:color w:val="5B9BD5" w:themeColor="accent1"/>
        <w:sz w:val="32"/>
        <w:szCs w:val="32"/>
        <w:lang w:eastAsia="en-AU"/>
      </w:rPr>
      <w:t>Compassion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</w:t>
    </w:r>
    <w:r w:rsidR="00614DEF" w:rsidRPr="00614DEF">
      <w:rPr>
        <w:noProof/>
        <w:color w:val="5B9BD5" w:themeColor="accent1"/>
        <w:sz w:val="40"/>
        <w:szCs w:val="40"/>
        <w:lang w:eastAsia="en-AU"/>
      </w:rPr>
      <w:t xml:space="preserve">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>I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Creativity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 </w:t>
    </w:r>
    <w:r>
      <w:rPr>
        <w:noProof/>
        <w:color w:val="5B9BD5" w:themeColor="accent1"/>
        <w:sz w:val="32"/>
        <w:szCs w:val="32"/>
        <w:lang w:eastAsia="en-AU"/>
      </w:rPr>
      <w:t>Courage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Ambition</w:t>
    </w:r>
  </w:p>
  <w:p w14:paraId="150F4447" w14:textId="77777777" w:rsidR="00614DEF" w:rsidRDefault="0061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163" w14:textId="77777777" w:rsidR="00BC4183" w:rsidRDefault="00BC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6812" w14:textId="77777777" w:rsidR="003C3E53" w:rsidRDefault="003C3E53" w:rsidP="00756102">
      <w:pPr>
        <w:spacing w:after="0" w:line="240" w:lineRule="auto"/>
      </w:pPr>
      <w:r>
        <w:separator/>
      </w:r>
    </w:p>
  </w:footnote>
  <w:footnote w:type="continuationSeparator" w:id="0">
    <w:p w14:paraId="57C30868" w14:textId="77777777" w:rsidR="003C3E53" w:rsidRDefault="003C3E53" w:rsidP="007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AF03" w14:textId="77777777" w:rsidR="00BC4183" w:rsidRDefault="00BC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EC32" w14:textId="77777777" w:rsidR="00BC4183" w:rsidRDefault="00BC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B0E" w14:textId="77777777" w:rsidR="00BC4183" w:rsidRDefault="00BC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8"/>
  </w:num>
  <w:num w:numId="5">
    <w:abstractNumId w:val="18"/>
  </w:num>
  <w:num w:numId="6">
    <w:abstractNumId w:val="2"/>
  </w:num>
  <w:num w:numId="7">
    <w:abstractNumId w:val="23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D1693"/>
    <w:rsid w:val="000D630A"/>
    <w:rsid w:val="001842EA"/>
    <w:rsid w:val="001F6DD9"/>
    <w:rsid w:val="00226018"/>
    <w:rsid w:val="002C4AE5"/>
    <w:rsid w:val="002E2D06"/>
    <w:rsid w:val="003020E0"/>
    <w:rsid w:val="003875AE"/>
    <w:rsid w:val="003C3E53"/>
    <w:rsid w:val="003D7A99"/>
    <w:rsid w:val="004200AE"/>
    <w:rsid w:val="004757B9"/>
    <w:rsid w:val="004A30EE"/>
    <w:rsid w:val="004A3C1A"/>
    <w:rsid w:val="00503D27"/>
    <w:rsid w:val="00577C66"/>
    <w:rsid w:val="0058615D"/>
    <w:rsid w:val="00604D2B"/>
    <w:rsid w:val="00605638"/>
    <w:rsid w:val="00614DEF"/>
    <w:rsid w:val="00622219"/>
    <w:rsid w:val="00630273"/>
    <w:rsid w:val="00637D14"/>
    <w:rsid w:val="006475DD"/>
    <w:rsid w:val="0069556B"/>
    <w:rsid w:val="006B746D"/>
    <w:rsid w:val="00726C0D"/>
    <w:rsid w:val="00744085"/>
    <w:rsid w:val="00756102"/>
    <w:rsid w:val="0077104C"/>
    <w:rsid w:val="007842D5"/>
    <w:rsid w:val="007B0859"/>
    <w:rsid w:val="007D7B99"/>
    <w:rsid w:val="007F042F"/>
    <w:rsid w:val="008C2359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4183"/>
    <w:rsid w:val="00BF4C85"/>
    <w:rsid w:val="00C07FBB"/>
    <w:rsid w:val="00C42019"/>
    <w:rsid w:val="00C61460"/>
    <w:rsid w:val="00E61CD1"/>
    <w:rsid w:val="00EB1518"/>
    <w:rsid w:val="00F27804"/>
    <w:rsid w:val="00F30DE4"/>
    <w:rsid w:val="00F5492B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paragraph" w:customStyle="1" w:styleId="CM7">
    <w:name w:val="CM7"/>
    <w:basedOn w:val="Normal"/>
    <w:next w:val="Normal"/>
    <w:uiPriority w:val="99"/>
    <w:rsid w:val="00726C0D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2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supervision-students/polic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visitors/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child-safe-standards/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duty-of-care/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3</cp:revision>
  <dcterms:created xsi:type="dcterms:W3CDTF">2020-08-05T05:19:00Z</dcterms:created>
  <dcterms:modified xsi:type="dcterms:W3CDTF">2020-08-23T03:55:00Z</dcterms:modified>
</cp:coreProperties>
</file>